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75" w:rsidRDefault="00620775">
      <w:pPr>
        <w:pStyle w:val="ConsPlusTitlePage"/>
      </w:pPr>
    </w:p>
    <w:p w:rsidR="00620775" w:rsidRDefault="00620775">
      <w:pPr>
        <w:pStyle w:val="ConsPlusNormal"/>
        <w:jc w:val="both"/>
        <w:outlineLvl w:val="0"/>
      </w:pPr>
    </w:p>
    <w:p w:rsidR="00620775" w:rsidRPr="00FC5A8B" w:rsidRDefault="006502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C5A8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«МУХОРШИБИРСКИЙ РАЙОН»</w:t>
      </w:r>
    </w:p>
    <w:p w:rsidR="006502A6" w:rsidRPr="00FC5A8B" w:rsidRDefault="006502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02A6" w:rsidRPr="00FC5A8B" w:rsidRDefault="006502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20775" w:rsidRDefault="0062077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C5A8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C5A8B" w:rsidRPr="00FC5A8B" w:rsidRDefault="00FC5A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20775" w:rsidRPr="00FC5A8B" w:rsidRDefault="00620775" w:rsidP="006502A6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FC5A8B">
        <w:rPr>
          <w:rFonts w:ascii="Times New Roman" w:hAnsi="Times New Roman" w:cs="Times New Roman"/>
          <w:sz w:val="28"/>
          <w:szCs w:val="28"/>
        </w:rPr>
        <w:t xml:space="preserve">от </w:t>
      </w:r>
      <w:r w:rsidR="006502A6" w:rsidRPr="00FC5A8B">
        <w:rPr>
          <w:rFonts w:ascii="Times New Roman" w:hAnsi="Times New Roman" w:cs="Times New Roman"/>
          <w:sz w:val="28"/>
          <w:szCs w:val="28"/>
        </w:rPr>
        <w:t>«</w:t>
      </w:r>
      <w:r w:rsidR="00847267">
        <w:rPr>
          <w:rFonts w:ascii="Times New Roman" w:hAnsi="Times New Roman" w:cs="Times New Roman"/>
          <w:sz w:val="28"/>
          <w:szCs w:val="28"/>
        </w:rPr>
        <w:t xml:space="preserve">05» июля </w:t>
      </w:r>
      <w:r w:rsidRPr="00FC5A8B">
        <w:rPr>
          <w:rFonts w:ascii="Times New Roman" w:hAnsi="Times New Roman" w:cs="Times New Roman"/>
          <w:sz w:val="28"/>
          <w:szCs w:val="28"/>
        </w:rPr>
        <w:t xml:space="preserve"> 20</w:t>
      </w:r>
      <w:r w:rsidR="006502A6" w:rsidRPr="00FC5A8B">
        <w:rPr>
          <w:rFonts w:ascii="Times New Roman" w:hAnsi="Times New Roman" w:cs="Times New Roman"/>
          <w:sz w:val="28"/>
          <w:szCs w:val="28"/>
        </w:rPr>
        <w:t>1</w:t>
      </w:r>
      <w:r w:rsidR="00FC5A8B" w:rsidRPr="00FC5A8B">
        <w:rPr>
          <w:rFonts w:ascii="Times New Roman" w:hAnsi="Times New Roman" w:cs="Times New Roman"/>
          <w:sz w:val="28"/>
          <w:szCs w:val="28"/>
        </w:rPr>
        <w:t>9</w:t>
      </w:r>
      <w:r w:rsidRPr="00FC5A8B">
        <w:rPr>
          <w:rFonts w:ascii="Times New Roman" w:hAnsi="Times New Roman" w:cs="Times New Roman"/>
          <w:sz w:val="28"/>
          <w:szCs w:val="28"/>
        </w:rPr>
        <w:t xml:space="preserve"> г.</w:t>
      </w:r>
      <w:r w:rsidR="006502A6" w:rsidRPr="00FC5A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C5A8B">
        <w:rPr>
          <w:rFonts w:ascii="Times New Roman" w:hAnsi="Times New Roman" w:cs="Times New Roman"/>
          <w:sz w:val="28"/>
          <w:szCs w:val="28"/>
        </w:rPr>
        <w:t xml:space="preserve"> N </w:t>
      </w:r>
      <w:r w:rsidR="00847267">
        <w:rPr>
          <w:rFonts w:ascii="Times New Roman" w:hAnsi="Times New Roman" w:cs="Times New Roman"/>
          <w:sz w:val="28"/>
          <w:szCs w:val="28"/>
        </w:rPr>
        <w:t>455</w:t>
      </w:r>
    </w:p>
    <w:p w:rsidR="006502A6" w:rsidRPr="00FC5A8B" w:rsidRDefault="00FC5A8B" w:rsidP="006502A6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FC5A8B">
        <w:rPr>
          <w:rFonts w:ascii="Times New Roman" w:hAnsi="Times New Roman" w:cs="Times New Roman"/>
          <w:sz w:val="28"/>
          <w:szCs w:val="28"/>
        </w:rPr>
        <w:t>с. Мухоршибирь</w:t>
      </w:r>
    </w:p>
    <w:p w:rsidR="00620775" w:rsidRPr="00FC5A8B" w:rsidRDefault="0062077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C5A8B" w:rsidRPr="00FC5A8B" w:rsidRDefault="00620775" w:rsidP="00190999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FC5A8B">
        <w:rPr>
          <w:rFonts w:ascii="Times New Roman" w:hAnsi="Times New Roman" w:cs="Times New Roman"/>
          <w:sz w:val="28"/>
          <w:szCs w:val="28"/>
        </w:rPr>
        <w:t>О</w:t>
      </w:r>
      <w:r w:rsidR="00FC5A8B" w:rsidRPr="00FC5A8B">
        <w:rPr>
          <w:rFonts w:ascii="Times New Roman" w:hAnsi="Times New Roman" w:cs="Times New Roman"/>
          <w:sz w:val="28"/>
          <w:szCs w:val="28"/>
        </w:rPr>
        <w:t xml:space="preserve"> внесении изменений в Положение </w:t>
      </w:r>
    </w:p>
    <w:p w:rsidR="00DA366D" w:rsidRPr="00FC5A8B" w:rsidRDefault="00DA366D" w:rsidP="0019099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FC5A8B">
        <w:rPr>
          <w:rFonts w:ascii="Times New Roman" w:hAnsi="Times New Roman" w:cs="Times New Roman"/>
          <w:sz w:val="28"/>
          <w:szCs w:val="28"/>
        </w:rPr>
        <w:t>о порядке предоста</w:t>
      </w:r>
      <w:r w:rsidR="006669D1" w:rsidRPr="00FC5A8B">
        <w:rPr>
          <w:rFonts w:ascii="Times New Roman" w:hAnsi="Times New Roman" w:cs="Times New Roman"/>
          <w:sz w:val="28"/>
          <w:szCs w:val="28"/>
        </w:rPr>
        <w:t>в</w:t>
      </w:r>
      <w:r w:rsidRPr="00FC5A8B">
        <w:rPr>
          <w:rFonts w:ascii="Times New Roman" w:hAnsi="Times New Roman" w:cs="Times New Roman"/>
          <w:sz w:val="28"/>
          <w:szCs w:val="28"/>
        </w:rPr>
        <w:t>ления</w:t>
      </w:r>
    </w:p>
    <w:p w:rsidR="00DA366D" w:rsidRPr="00FC5A8B" w:rsidRDefault="00DA366D">
      <w:pPr>
        <w:spacing w:after="1"/>
        <w:rPr>
          <w:rFonts w:ascii="Times New Roman" w:hAnsi="Times New Roman" w:cs="Times New Roman"/>
          <w:b/>
          <w:sz w:val="28"/>
          <w:szCs w:val="28"/>
        </w:rPr>
      </w:pPr>
      <w:r w:rsidRPr="00FC5A8B">
        <w:rPr>
          <w:rFonts w:ascii="Times New Roman" w:hAnsi="Times New Roman" w:cs="Times New Roman"/>
          <w:b/>
          <w:sz w:val="28"/>
          <w:szCs w:val="28"/>
        </w:rPr>
        <w:t>муниципальных гарантий МО</w:t>
      </w:r>
    </w:p>
    <w:p w:rsidR="00DA366D" w:rsidRPr="00FC5A8B" w:rsidRDefault="00DA366D">
      <w:pPr>
        <w:spacing w:after="1"/>
        <w:rPr>
          <w:rFonts w:ascii="Times New Roman" w:hAnsi="Times New Roman" w:cs="Times New Roman"/>
          <w:b/>
          <w:sz w:val="28"/>
          <w:szCs w:val="28"/>
        </w:rPr>
      </w:pPr>
      <w:r w:rsidRPr="00FC5A8B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</w:t>
      </w:r>
    </w:p>
    <w:p w:rsidR="00620775" w:rsidRPr="00FC5A8B" w:rsidRDefault="006207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5A8B" w:rsidRPr="00FC5A8B" w:rsidRDefault="00FC5A8B" w:rsidP="00FC5A8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A8B">
        <w:rPr>
          <w:rFonts w:ascii="Times New Roman" w:hAnsi="Times New Roman" w:cs="Times New Roman"/>
          <w:color w:val="000000" w:themeColor="text1"/>
          <w:sz w:val="28"/>
          <w:szCs w:val="28"/>
        </w:rPr>
        <w:t>В целях приведения в соответствие нормативно-правового акта с действующим законодательством постановляю:</w:t>
      </w:r>
    </w:p>
    <w:p w:rsidR="00620775" w:rsidRDefault="00620775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5A8B">
        <w:rPr>
          <w:rFonts w:ascii="Times New Roman" w:hAnsi="Times New Roman" w:cs="Times New Roman"/>
          <w:sz w:val="28"/>
          <w:szCs w:val="28"/>
        </w:rPr>
        <w:t xml:space="preserve">1. </w:t>
      </w:r>
      <w:r w:rsidR="00FC5A8B" w:rsidRPr="00FC5A8B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w:anchor="P31" w:history="1">
        <w:r w:rsidRPr="00FC5A8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C5A8B">
        <w:rPr>
          <w:rFonts w:ascii="Times New Roman" w:hAnsi="Times New Roman" w:cs="Times New Roman"/>
          <w:sz w:val="28"/>
          <w:szCs w:val="28"/>
        </w:rPr>
        <w:t xml:space="preserve"> о порядке предоставления муниципальных гарантий </w:t>
      </w:r>
      <w:r w:rsidR="00FC5A8B" w:rsidRPr="00FC5A8B">
        <w:rPr>
          <w:rFonts w:ascii="Times New Roman" w:hAnsi="Times New Roman" w:cs="Times New Roman"/>
          <w:sz w:val="28"/>
          <w:szCs w:val="28"/>
        </w:rPr>
        <w:t>МО</w:t>
      </w:r>
      <w:r w:rsidR="006C6488" w:rsidRPr="00FC5A8B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FC5A8B" w:rsidRPr="00FC5A8B">
        <w:rPr>
          <w:rFonts w:ascii="Times New Roman" w:hAnsi="Times New Roman" w:cs="Times New Roman"/>
          <w:sz w:val="28"/>
          <w:szCs w:val="28"/>
        </w:rPr>
        <w:t>, утвержденное постановлением Администрации муниципального образования «Мухоршибирский район» от 26.02.2009 № 64, следующие изменения:</w:t>
      </w:r>
    </w:p>
    <w:p w:rsidR="00FC5A8B" w:rsidRDefault="00FC5A8B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2.1:</w:t>
      </w:r>
    </w:p>
    <w:p w:rsidR="00FC5A8B" w:rsidRDefault="00FC5A8B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в абзаце 1 после слов «осуществляется на основании» дополнить словами: «решения Совета депутатов муниципального образования </w:t>
      </w:r>
      <w:r w:rsidR="00D1087E">
        <w:rPr>
          <w:rFonts w:ascii="Times New Roman" w:hAnsi="Times New Roman" w:cs="Times New Roman"/>
          <w:sz w:val="28"/>
          <w:szCs w:val="28"/>
        </w:rPr>
        <w:t>«Мухоршибирский район» о бюджете на очередной финансовый год и плановый период</w:t>
      </w:r>
      <w:proofErr w:type="gramStart"/>
      <w:r w:rsidR="00D1087E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D1087E">
        <w:rPr>
          <w:rFonts w:ascii="Times New Roman" w:hAnsi="Times New Roman" w:cs="Times New Roman"/>
          <w:sz w:val="28"/>
          <w:szCs w:val="28"/>
        </w:rPr>
        <w:t>.</w:t>
      </w:r>
    </w:p>
    <w:p w:rsidR="00D1087E" w:rsidRDefault="00D1087E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Абзац 4 изложить в следующей редакции:</w:t>
      </w:r>
    </w:p>
    <w:p w:rsidR="00D1087E" w:rsidRDefault="00D1087E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«-отсутствия у принципала, его поручителей (гарантов) просроченной задолженности по денежным обязательствам перед муниципальным образованием «Мухоршибирский район», по обязательным платежам в бюджеты всех уровней бюджетной системы и внебюджетные фонды, а также неурегулированных обязательств по муниципальным гарантиям, ранее предоставленных муниципальным образованием «Мухоршибирский район».</w:t>
      </w:r>
    </w:p>
    <w:p w:rsidR="00D1087E" w:rsidRDefault="00D1087E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пункте 2.2:</w:t>
      </w:r>
    </w:p>
    <w:p w:rsidR="00D1087E" w:rsidRDefault="00D1087E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В абзаце 4 слова: «свидетельства о государственной регистрации»</w:t>
      </w:r>
      <w:r w:rsidR="002F33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«листа записи Единого государственного реестра юридических лиц».</w:t>
      </w:r>
    </w:p>
    <w:p w:rsidR="00D1087E" w:rsidRDefault="00D1087E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В абзаце 7 слова: «свидетельства о государственной регистрации» заменить словами: «листа записи Единого государственного реестра юридических лиц, заверенные надлежащим образом (нотариальное удостоверение, </w:t>
      </w:r>
      <w:r w:rsidR="002F33AF">
        <w:rPr>
          <w:rFonts w:ascii="Times New Roman" w:hAnsi="Times New Roman" w:cs="Times New Roman"/>
          <w:sz w:val="28"/>
          <w:szCs w:val="28"/>
        </w:rPr>
        <w:t>удостоверение налоговым органом)</w:t>
      </w:r>
      <w:proofErr w:type="gramStart"/>
      <w:r w:rsidR="002F33A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2F33AF">
        <w:rPr>
          <w:rFonts w:ascii="Times New Roman" w:hAnsi="Times New Roman" w:cs="Times New Roman"/>
          <w:sz w:val="28"/>
          <w:szCs w:val="28"/>
        </w:rPr>
        <w:t>.</w:t>
      </w:r>
    </w:p>
    <w:p w:rsidR="002F33AF" w:rsidRDefault="002F33AF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1.2.3. Абзац 10 изложить в следующей редакции: «- бухгалтерские отчеты с формами по ОКУД № 071001, 071002, 071003, 071004, 071005 за последний финансовый год и на последнюю отчетную дату с отметкой </w:t>
      </w:r>
      <w:r>
        <w:rPr>
          <w:rFonts w:ascii="Times New Roman" w:hAnsi="Times New Roman" w:cs="Times New Roman"/>
          <w:sz w:val="28"/>
          <w:szCs w:val="28"/>
        </w:rPr>
        <w:lastRenderedPageBreak/>
        <w:t>территориального органа Федеральной налоговой службы России об их принятии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F33AF" w:rsidRDefault="002F33AF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 Дополнить абзацами 15 и 16 следующего содержания:</w:t>
      </w:r>
    </w:p>
    <w:p w:rsidR="002F33AF" w:rsidRDefault="002F33AF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«Принципал несет ответственность за достоверность сведений и документов, представляемых в соответствии с данным пунктом настоящего Положения.</w:t>
      </w:r>
    </w:p>
    <w:p w:rsidR="002F33AF" w:rsidRDefault="002F33AF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«Мухоршибирский район»</w:t>
      </w:r>
      <w:r w:rsidR="00B10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направляет копии поступивших документов в течение 2 рабочих дней в структурные подразделения, указанные в п. 2.3 настоящего Положения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F33AF" w:rsidRDefault="00B10176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пункте 2.3:</w:t>
      </w:r>
    </w:p>
    <w:p w:rsidR="00B10176" w:rsidRDefault="00B10176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в абзаце 1 после слов «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предоставляются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» добавить слова «в течение 10 рабочих дней со дня поступления в соответствующее структурное подразделение документов, предусмотренных в п. 2.2 настоящего Положения», далее по тексту;</w:t>
      </w:r>
    </w:p>
    <w:p w:rsidR="00B10176" w:rsidRDefault="00B10176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 в абзаце 5 слова «Экономическим отделом МО «Мухоршибирский район» заменить словами «Отделом экономики администрации муниципального образования «Мухоршибирский район» в срок не более 5 рабочих дней со дня поступления в соответствующее структурное подразделение документов, предусмотренных в п. 2.2 настоящего Положения».</w:t>
      </w:r>
    </w:p>
    <w:p w:rsidR="00B10176" w:rsidRDefault="00B10176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Пункт 2.4 исключить.</w:t>
      </w:r>
    </w:p>
    <w:p w:rsidR="00B10176" w:rsidRDefault="007F0E9D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 пункте 3.2. слова «экономического отдела МО «Мухоршибирский район» заменить словами «Инвестиционного совета».</w:t>
      </w:r>
    </w:p>
    <w:p w:rsidR="007F0E9D" w:rsidRDefault="007F0E9D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в пункте 3.3. слова «экономического отдела при администрации МО «Мухоршибирский район» заменить словами «Инвестиционного совета, созданного при администрации муниципального образования </w:t>
      </w:r>
      <w:r w:rsidR="003135D5">
        <w:rPr>
          <w:rFonts w:ascii="Times New Roman" w:hAnsi="Times New Roman" w:cs="Times New Roman"/>
          <w:sz w:val="28"/>
          <w:szCs w:val="28"/>
        </w:rPr>
        <w:t>«Мухоршибирский район».</w:t>
      </w:r>
    </w:p>
    <w:p w:rsidR="003135D5" w:rsidRDefault="003135D5" w:rsidP="00FC5A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981169">
        <w:rPr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A74" w:rsidRDefault="00676A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35D5" w:rsidRDefault="003135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35D5" w:rsidRPr="00FC5A8B" w:rsidRDefault="003135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1169" w:rsidRDefault="0098116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руководителя администрации</w:t>
      </w:r>
    </w:p>
    <w:p w:rsidR="00676A74" w:rsidRPr="00FC5A8B" w:rsidRDefault="00676A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8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76A74" w:rsidRPr="00FC5A8B" w:rsidRDefault="00676A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8B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  </w:t>
      </w:r>
      <w:r w:rsidR="00981169">
        <w:rPr>
          <w:rFonts w:ascii="Times New Roman" w:hAnsi="Times New Roman" w:cs="Times New Roman"/>
          <w:b/>
          <w:sz w:val="28"/>
          <w:szCs w:val="28"/>
        </w:rPr>
        <w:t>М. В. Богомазова</w:t>
      </w:r>
    </w:p>
    <w:p w:rsidR="00676A74" w:rsidRPr="00FC5A8B" w:rsidRDefault="00676A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A74" w:rsidRPr="00FC5A8B" w:rsidRDefault="00676A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A74" w:rsidRPr="00FC5A8B" w:rsidRDefault="00676A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76A74" w:rsidRPr="00FC5A8B" w:rsidSect="00F56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775"/>
    <w:rsid w:val="00082902"/>
    <w:rsid w:val="000C789B"/>
    <w:rsid w:val="00190999"/>
    <w:rsid w:val="00201555"/>
    <w:rsid w:val="00251AAD"/>
    <w:rsid w:val="00263428"/>
    <w:rsid w:val="002B7783"/>
    <w:rsid w:val="002F33AF"/>
    <w:rsid w:val="003135D5"/>
    <w:rsid w:val="003B3805"/>
    <w:rsid w:val="003E73ED"/>
    <w:rsid w:val="00431229"/>
    <w:rsid w:val="004A0476"/>
    <w:rsid w:val="004A0C71"/>
    <w:rsid w:val="004F6389"/>
    <w:rsid w:val="00554827"/>
    <w:rsid w:val="00620775"/>
    <w:rsid w:val="0062459B"/>
    <w:rsid w:val="006502A6"/>
    <w:rsid w:val="00657683"/>
    <w:rsid w:val="006669D1"/>
    <w:rsid w:val="00676A74"/>
    <w:rsid w:val="006C3908"/>
    <w:rsid w:val="006C6488"/>
    <w:rsid w:val="00781A5E"/>
    <w:rsid w:val="007F0E9D"/>
    <w:rsid w:val="00821331"/>
    <w:rsid w:val="00847267"/>
    <w:rsid w:val="008A0E5C"/>
    <w:rsid w:val="00981169"/>
    <w:rsid w:val="009E1A43"/>
    <w:rsid w:val="009F56A8"/>
    <w:rsid w:val="00A62966"/>
    <w:rsid w:val="00B10176"/>
    <w:rsid w:val="00B7637C"/>
    <w:rsid w:val="00BE7B53"/>
    <w:rsid w:val="00CB7A42"/>
    <w:rsid w:val="00CC0117"/>
    <w:rsid w:val="00D1087E"/>
    <w:rsid w:val="00D9338D"/>
    <w:rsid w:val="00DA366D"/>
    <w:rsid w:val="00DC5163"/>
    <w:rsid w:val="00E6619A"/>
    <w:rsid w:val="00F50F05"/>
    <w:rsid w:val="00F6368F"/>
    <w:rsid w:val="00FC5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7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07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07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user_bma</dc:creator>
  <cp:lastModifiedBy>Marina</cp:lastModifiedBy>
  <cp:revision>2</cp:revision>
  <cp:lastPrinted>2019-07-04T02:32:00Z</cp:lastPrinted>
  <dcterms:created xsi:type="dcterms:W3CDTF">2019-07-17T05:49:00Z</dcterms:created>
  <dcterms:modified xsi:type="dcterms:W3CDTF">2019-07-17T05:49:00Z</dcterms:modified>
</cp:coreProperties>
</file>